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2837" w14:textId="7810E47F" w:rsidR="00FE694B" w:rsidRDefault="00E8768F" w:rsidP="00E8768F">
      <w:pPr>
        <w:jc w:val="center"/>
      </w:pPr>
      <w:r>
        <w:rPr>
          <w:rFonts w:hint="eastAsia"/>
        </w:rPr>
        <w:t>理事・監事及び評議員に対する報酬総額</w:t>
      </w:r>
    </w:p>
    <w:p w14:paraId="3FA5D8BF" w14:textId="77777777" w:rsidR="00E8768F" w:rsidRDefault="00E8768F" w:rsidP="00E8768F"/>
    <w:p w14:paraId="34889BB3" w14:textId="77777777" w:rsidR="00E8768F" w:rsidRDefault="00E8768F" w:rsidP="00E8768F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254"/>
      </w:tblGrid>
      <w:tr w:rsidR="00E8768F" w14:paraId="126F99F8" w14:textId="77777777" w:rsidTr="00E8768F">
        <w:trPr>
          <w:trHeight w:val="1182"/>
        </w:trPr>
        <w:tc>
          <w:tcPr>
            <w:tcW w:w="2122" w:type="dxa"/>
          </w:tcPr>
          <w:p w14:paraId="3BAF2915" w14:textId="408BC745" w:rsidR="00E8768F" w:rsidRDefault="00E8768F" w:rsidP="00E8768F">
            <w:pPr>
              <w:rPr>
                <w:rFonts w:hint="eastAsia"/>
              </w:rPr>
            </w:pPr>
          </w:p>
        </w:tc>
        <w:tc>
          <w:tcPr>
            <w:tcW w:w="3118" w:type="dxa"/>
          </w:tcPr>
          <w:p w14:paraId="31B9FB5C" w14:textId="77777777" w:rsidR="00E8768F" w:rsidRDefault="00E8768F" w:rsidP="00E8768F">
            <w:pPr>
              <w:jc w:val="center"/>
            </w:pPr>
          </w:p>
          <w:p w14:paraId="4E5D97D8" w14:textId="54F0B76F" w:rsidR="00E8768F" w:rsidRDefault="00E8768F" w:rsidP="00E8768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前年度（令和5年度実績）</w:t>
            </w:r>
          </w:p>
        </w:tc>
        <w:tc>
          <w:tcPr>
            <w:tcW w:w="3254" w:type="dxa"/>
          </w:tcPr>
          <w:p w14:paraId="2BFBBEFA" w14:textId="77777777" w:rsidR="00E8768F" w:rsidRDefault="00E8768F" w:rsidP="00E8768F"/>
          <w:p w14:paraId="49C7D628" w14:textId="6823442F" w:rsidR="00E8768F" w:rsidRPr="00E8768F" w:rsidRDefault="00E8768F" w:rsidP="00E8768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今年度（令和6年度見込み）</w:t>
            </w:r>
          </w:p>
        </w:tc>
      </w:tr>
      <w:tr w:rsidR="00E8768F" w14:paraId="62716D30" w14:textId="77777777" w:rsidTr="00E8768F">
        <w:trPr>
          <w:trHeight w:val="1695"/>
        </w:trPr>
        <w:tc>
          <w:tcPr>
            <w:tcW w:w="2122" w:type="dxa"/>
          </w:tcPr>
          <w:p w14:paraId="5463E18C" w14:textId="77777777" w:rsidR="00E8768F" w:rsidRDefault="00E8768F" w:rsidP="00E8768F">
            <w:pPr>
              <w:jc w:val="center"/>
            </w:pPr>
          </w:p>
          <w:p w14:paraId="5E7285F9" w14:textId="16D098E5" w:rsidR="00E8768F" w:rsidRPr="00E8768F" w:rsidRDefault="00E8768F" w:rsidP="00E876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理事全員の報酬等の総額</w:t>
            </w:r>
          </w:p>
        </w:tc>
        <w:tc>
          <w:tcPr>
            <w:tcW w:w="3118" w:type="dxa"/>
          </w:tcPr>
          <w:p w14:paraId="11736FB7" w14:textId="77777777" w:rsidR="009D0E10" w:rsidRDefault="009D0E10" w:rsidP="009D0E10">
            <w:pPr>
              <w:jc w:val="center"/>
            </w:pPr>
          </w:p>
          <w:p w14:paraId="2BA62AA9" w14:textId="77777777" w:rsidR="009D0E10" w:rsidRDefault="009D0E10" w:rsidP="009D0E10">
            <w:pPr>
              <w:jc w:val="center"/>
            </w:pPr>
          </w:p>
          <w:p w14:paraId="7CA3CEA6" w14:textId="1491779B" w:rsidR="00E8768F" w:rsidRDefault="000C745B" w:rsidP="009D0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80,000円</w:t>
            </w:r>
          </w:p>
        </w:tc>
        <w:tc>
          <w:tcPr>
            <w:tcW w:w="3254" w:type="dxa"/>
          </w:tcPr>
          <w:p w14:paraId="673E4EF4" w14:textId="77777777" w:rsidR="009D0E10" w:rsidRDefault="009D0E10" w:rsidP="009D0E10">
            <w:pPr>
              <w:jc w:val="center"/>
            </w:pPr>
          </w:p>
          <w:p w14:paraId="18B98206" w14:textId="77777777" w:rsidR="009D0E10" w:rsidRDefault="009D0E10" w:rsidP="009D0E10">
            <w:pPr>
              <w:jc w:val="center"/>
            </w:pPr>
          </w:p>
          <w:p w14:paraId="6A8A9B37" w14:textId="5C67E498" w:rsidR="00E8768F" w:rsidRDefault="000C745B" w:rsidP="009D0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60,000円</w:t>
            </w:r>
          </w:p>
        </w:tc>
      </w:tr>
      <w:tr w:rsidR="00E8768F" w14:paraId="0A24EEF1" w14:textId="77777777" w:rsidTr="00E8768F">
        <w:trPr>
          <w:trHeight w:val="1834"/>
        </w:trPr>
        <w:tc>
          <w:tcPr>
            <w:tcW w:w="2122" w:type="dxa"/>
          </w:tcPr>
          <w:p w14:paraId="713AFF8F" w14:textId="77777777" w:rsidR="00E8768F" w:rsidRDefault="00E8768F" w:rsidP="00E8768F">
            <w:pPr>
              <w:jc w:val="center"/>
            </w:pPr>
          </w:p>
          <w:p w14:paraId="3476ACF8" w14:textId="491CCEEC" w:rsidR="00E8768F" w:rsidRDefault="00E8768F" w:rsidP="00E876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監事全員の報酬等の総額</w:t>
            </w:r>
          </w:p>
        </w:tc>
        <w:tc>
          <w:tcPr>
            <w:tcW w:w="3118" w:type="dxa"/>
          </w:tcPr>
          <w:p w14:paraId="51A417BC" w14:textId="77777777" w:rsidR="009D0E10" w:rsidRDefault="009D0E10" w:rsidP="009D0E10">
            <w:pPr>
              <w:jc w:val="center"/>
            </w:pPr>
          </w:p>
          <w:p w14:paraId="79E773C7" w14:textId="77777777" w:rsidR="009D0E10" w:rsidRDefault="009D0E10" w:rsidP="009D0E10">
            <w:pPr>
              <w:jc w:val="center"/>
            </w:pPr>
          </w:p>
          <w:p w14:paraId="13C17764" w14:textId="1F2F6FF9" w:rsidR="00E8768F" w:rsidRDefault="009D0E10" w:rsidP="009D0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40,000</w:t>
            </w:r>
            <w:r w:rsidR="000C745B">
              <w:rPr>
                <w:rFonts w:hint="eastAsia"/>
              </w:rPr>
              <w:t>円</w:t>
            </w:r>
          </w:p>
        </w:tc>
        <w:tc>
          <w:tcPr>
            <w:tcW w:w="3254" w:type="dxa"/>
          </w:tcPr>
          <w:p w14:paraId="36DC8182" w14:textId="77777777" w:rsidR="009D0E10" w:rsidRDefault="009D0E10" w:rsidP="009D0E10">
            <w:pPr>
              <w:jc w:val="center"/>
            </w:pPr>
          </w:p>
          <w:p w14:paraId="5DB6BFC5" w14:textId="77777777" w:rsidR="009D0E10" w:rsidRDefault="009D0E10" w:rsidP="009D0E10">
            <w:pPr>
              <w:jc w:val="center"/>
            </w:pPr>
          </w:p>
          <w:p w14:paraId="47D67A76" w14:textId="44612434" w:rsidR="00E8768F" w:rsidRDefault="009D0E10" w:rsidP="009D0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50,000</w:t>
            </w:r>
            <w:r w:rsidR="000C745B">
              <w:rPr>
                <w:rFonts w:hint="eastAsia"/>
              </w:rPr>
              <w:t>円</w:t>
            </w:r>
          </w:p>
        </w:tc>
      </w:tr>
      <w:tr w:rsidR="00E8768F" w14:paraId="0D6E7FE3" w14:textId="77777777" w:rsidTr="00E8768F">
        <w:trPr>
          <w:trHeight w:val="1830"/>
        </w:trPr>
        <w:tc>
          <w:tcPr>
            <w:tcW w:w="2122" w:type="dxa"/>
          </w:tcPr>
          <w:p w14:paraId="487562D0" w14:textId="77777777" w:rsidR="00E8768F" w:rsidRDefault="00E8768F" w:rsidP="00E8768F">
            <w:pPr>
              <w:jc w:val="center"/>
            </w:pPr>
          </w:p>
          <w:p w14:paraId="45EF4082" w14:textId="7F6B0A41" w:rsidR="00E8768F" w:rsidRDefault="00E8768F" w:rsidP="00E876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評議員全員の報酬等の総額</w:t>
            </w:r>
          </w:p>
        </w:tc>
        <w:tc>
          <w:tcPr>
            <w:tcW w:w="3118" w:type="dxa"/>
          </w:tcPr>
          <w:p w14:paraId="490D886C" w14:textId="77777777" w:rsidR="009D0E10" w:rsidRDefault="009D0E10" w:rsidP="009D0E10">
            <w:pPr>
              <w:jc w:val="center"/>
            </w:pPr>
          </w:p>
          <w:p w14:paraId="12C3710E" w14:textId="77777777" w:rsidR="009D0E10" w:rsidRDefault="009D0E10" w:rsidP="009D0E10">
            <w:pPr>
              <w:jc w:val="center"/>
            </w:pPr>
          </w:p>
          <w:p w14:paraId="33BBB291" w14:textId="27376250" w:rsidR="00E8768F" w:rsidRDefault="000C745B" w:rsidP="009D0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35,000円</w:t>
            </w:r>
          </w:p>
        </w:tc>
        <w:tc>
          <w:tcPr>
            <w:tcW w:w="3254" w:type="dxa"/>
          </w:tcPr>
          <w:p w14:paraId="77889106" w14:textId="77777777" w:rsidR="009D0E10" w:rsidRDefault="009D0E10" w:rsidP="009D0E10">
            <w:pPr>
              <w:jc w:val="center"/>
            </w:pPr>
          </w:p>
          <w:p w14:paraId="59F4FAF8" w14:textId="77777777" w:rsidR="009D0E10" w:rsidRDefault="009D0E10" w:rsidP="009D0E10">
            <w:pPr>
              <w:jc w:val="center"/>
            </w:pPr>
          </w:p>
          <w:p w14:paraId="068A9478" w14:textId="4D308898" w:rsidR="00E8768F" w:rsidRDefault="000C745B" w:rsidP="009D0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35,000円</w:t>
            </w:r>
          </w:p>
        </w:tc>
      </w:tr>
    </w:tbl>
    <w:p w14:paraId="1701D12A" w14:textId="5E3DDFF8" w:rsidR="00E8768F" w:rsidRPr="00E8768F" w:rsidRDefault="00E8768F" w:rsidP="00E8768F">
      <w:pPr>
        <w:rPr>
          <w:rFonts w:hint="eastAsia"/>
        </w:rPr>
      </w:pPr>
    </w:p>
    <w:sectPr w:rsidR="00E8768F" w:rsidRPr="00E876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8F"/>
    <w:rsid w:val="000C745B"/>
    <w:rsid w:val="00731BC8"/>
    <w:rsid w:val="00955E77"/>
    <w:rsid w:val="009D0E10"/>
    <w:rsid w:val="00E8768F"/>
    <w:rsid w:val="00F451AA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61C02"/>
  <w15:chartTrackingRefBased/>
  <w15:docId w15:val="{7F64BE26-0CAA-4708-94D5-78CF1C39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76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6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6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6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6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6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6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76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76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76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876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76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76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76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76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76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76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7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6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7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6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7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6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76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7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76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768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榮時 佐藤</dc:creator>
  <cp:keywords/>
  <dc:description/>
  <cp:lastModifiedBy>榮時 佐藤</cp:lastModifiedBy>
  <cp:revision>1</cp:revision>
  <cp:lastPrinted>2025-03-13T02:07:00Z</cp:lastPrinted>
  <dcterms:created xsi:type="dcterms:W3CDTF">2025-03-13T01:43:00Z</dcterms:created>
  <dcterms:modified xsi:type="dcterms:W3CDTF">2025-03-13T02:58:00Z</dcterms:modified>
</cp:coreProperties>
</file>